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53F9" w14:textId="77777777" w:rsidR="00256D03" w:rsidRDefault="00256D03" w:rsidP="00256D03">
      <w:pPr>
        <w:rPr>
          <w:rFonts w:ascii="Helvetica" w:eastAsia="Times New Roman" w:hAnsi="Helvetica" w:cs="Times New Roman"/>
          <w:sz w:val="18"/>
          <w:szCs w:val="18"/>
        </w:rPr>
      </w:pPr>
    </w:p>
    <w:p w14:paraId="6CC64C1C" w14:textId="1AB1D06A" w:rsidR="00256D03" w:rsidRPr="00E95B6C" w:rsidRDefault="00256D03" w:rsidP="00A9327E">
      <w:pPr>
        <w:ind w:firstLine="576"/>
      </w:pPr>
      <w:r w:rsidRPr="00A9327E">
        <w:rPr>
          <w:b/>
          <w:bCs/>
        </w:rPr>
        <w:t xml:space="preserve">MORNING </w:t>
      </w:r>
      <w:proofErr w:type="gramStart"/>
      <w:r w:rsidRPr="00A9327E">
        <w:rPr>
          <w:b/>
          <w:bCs/>
        </w:rPr>
        <w:t>PRAYER</w:t>
      </w:r>
      <w:r>
        <w:t xml:space="preserve">  by</w:t>
      </w:r>
      <w:proofErr w:type="gramEnd"/>
      <w:r>
        <w:t xml:space="preserve"> Diane Starr</w:t>
      </w:r>
    </w:p>
    <w:p w14:paraId="7EDC12E5" w14:textId="77777777" w:rsidR="00256D03" w:rsidRDefault="00256D03" w:rsidP="00256D03">
      <w:pPr>
        <w:ind w:left="1728"/>
        <w:rPr>
          <w:rFonts w:ascii="Helvetica" w:eastAsia="Times New Roman" w:hAnsi="Helvetica" w:cs="Times New Roman"/>
          <w:sz w:val="18"/>
          <w:szCs w:val="18"/>
        </w:rPr>
      </w:pPr>
    </w:p>
    <w:p w14:paraId="03A8A08B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</w:p>
    <w:p w14:paraId="3E1A918C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t>Good Morning God,</w:t>
      </w:r>
    </w:p>
    <w:p w14:paraId="08ECB78F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br/>
        <w:t>I love you and I need you in my life.</w:t>
      </w:r>
    </w:p>
    <w:p w14:paraId="63DCDA80" w14:textId="7C4AA1E4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t> </w:t>
      </w:r>
      <w:r w:rsidRPr="00256D03">
        <w:rPr>
          <w:rFonts w:ascii="Helvetica" w:eastAsia="Times New Roman" w:hAnsi="Helvetica" w:cs="Times New Roman"/>
          <w:sz w:val="18"/>
          <w:szCs w:val="18"/>
        </w:rPr>
        <w:br/>
        <w:t xml:space="preserve">Today, is a new day. </w:t>
      </w:r>
    </w:p>
    <w:p w14:paraId="5631A9D4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</w:p>
    <w:p w14:paraId="57AC8F12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t xml:space="preserve">I invite your spirit to lead me to those who are </w:t>
      </w:r>
    </w:p>
    <w:p w14:paraId="2D6D08D5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t>in need of your love, your touch, a word of encouragement but most of all your peace. </w:t>
      </w:r>
    </w:p>
    <w:p w14:paraId="0F6A6460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br/>
        <w:t xml:space="preserve">Open my eyes daily to see the beauty of your creation. </w:t>
      </w:r>
    </w:p>
    <w:p w14:paraId="3B7511A9" w14:textId="3F50E505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t xml:space="preserve">Open my ears so I may hear the leadings of your Spirit as I go about my tasks for the day. </w:t>
      </w:r>
    </w:p>
    <w:p w14:paraId="1D6ED167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</w:p>
    <w:p w14:paraId="6E757D54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t>Lead me and I will follow. </w:t>
      </w:r>
    </w:p>
    <w:p w14:paraId="77AAE555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br/>
        <w:t>Fill my heart with compassion Lord, give me insight as to what would Jesus do in this situation. </w:t>
      </w:r>
    </w:p>
    <w:p w14:paraId="40015573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br/>
        <w:t xml:space="preserve">Our country, your world is in need of your presence. </w:t>
      </w:r>
    </w:p>
    <w:p w14:paraId="7D88ECF0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t>Lord, help me make a difference in my daily walk with you.</w:t>
      </w:r>
    </w:p>
    <w:p w14:paraId="05CDB2CC" w14:textId="3F641510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t> </w:t>
      </w:r>
      <w:r w:rsidRPr="00256D03">
        <w:rPr>
          <w:rFonts w:ascii="Helvetica" w:eastAsia="Times New Roman" w:hAnsi="Helvetica" w:cs="Times New Roman"/>
          <w:sz w:val="18"/>
          <w:szCs w:val="18"/>
        </w:rPr>
        <w:br/>
        <w:t>Who do I need to call today?</w:t>
      </w:r>
      <w:r w:rsidRPr="00256D03">
        <w:rPr>
          <w:rFonts w:ascii="Helvetica" w:eastAsia="Times New Roman" w:hAnsi="Helvetica" w:cs="Times New Roman"/>
          <w:sz w:val="18"/>
          <w:szCs w:val="18"/>
        </w:rPr>
        <w:br/>
        <w:t>Who needs prayer?</w:t>
      </w:r>
      <w:r w:rsidRPr="00256D03">
        <w:rPr>
          <w:rFonts w:ascii="Helvetica" w:eastAsia="Times New Roman" w:hAnsi="Helvetica" w:cs="Times New Roman"/>
          <w:sz w:val="18"/>
          <w:szCs w:val="18"/>
        </w:rPr>
        <w:br/>
        <w:t>Who needs a visit?</w:t>
      </w:r>
    </w:p>
    <w:p w14:paraId="6933A38A" w14:textId="0B1027A6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br/>
        <w:t>As I ponder, place upon my heart a new routine of love to incorporate in my daily walk with</w:t>
      </w:r>
      <w:r>
        <w:rPr>
          <w:rFonts w:ascii="Helvetica" w:eastAsia="Times New Roman" w:hAnsi="Helvetica" w:cs="Times New Roman"/>
          <w:sz w:val="18"/>
          <w:szCs w:val="18"/>
        </w:rPr>
        <w:t xml:space="preserve"> </w:t>
      </w:r>
      <w:r w:rsidRPr="00256D03">
        <w:rPr>
          <w:rFonts w:ascii="Helvetica" w:eastAsia="Times New Roman" w:hAnsi="Helvetica" w:cs="Times New Roman"/>
          <w:sz w:val="18"/>
          <w:szCs w:val="18"/>
        </w:rPr>
        <w:t>you. </w:t>
      </w:r>
      <w:r w:rsidRPr="00256D03">
        <w:rPr>
          <w:rFonts w:ascii="Helvetica" w:eastAsia="Times New Roman" w:hAnsi="Helvetica" w:cs="Times New Roman"/>
          <w:sz w:val="18"/>
          <w:szCs w:val="18"/>
        </w:rPr>
        <w:br/>
        <w:t xml:space="preserve">I thank you God for all my blessings you have bestowed upon me. </w:t>
      </w:r>
    </w:p>
    <w:p w14:paraId="4C22E4E1" w14:textId="77777777" w:rsid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t>I’m grateful for your love and guidance.</w:t>
      </w:r>
    </w:p>
    <w:p w14:paraId="034FCA36" w14:textId="7D15E5EE" w:rsidR="00256D03" w:rsidRPr="00256D03" w:rsidRDefault="00256D03" w:rsidP="00E95B6C">
      <w:pPr>
        <w:ind w:left="576"/>
        <w:rPr>
          <w:rFonts w:ascii="Helvetica" w:eastAsia="Times New Roman" w:hAnsi="Helvetica" w:cs="Times New Roman"/>
          <w:sz w:val="18"/>
          <w:szCs w:val="18"/>
        </w:rPr>
      </w:pPr>
      <w:r w:rsidRPr="00256D03">
        <w:rPr>
          <w:rFonts w:ascii="Helvetica" w:eastAsia="Times New Roman" w:hAnsi="Helvetica" w:cs="Times New Roman"/>
          <w:sz w:val="18"/>
          <w:szCs w:val="18"/>
        </w:rPr>
        <w:br/>
        <w:t xml:space="preserve">I pray all these thoughts in your Son’s most holy name Jesus. Amen </w:t>
      </w:r>
      <w:r w:rsidRPr="00256D03">
        <w:rPr>
          <w:rFonts w:ascii="Apple Color Emoji" w:eastAsia="Times New Roman" w:hAnsi="Apple Color Emoji" w:cs="Apple Color Emoji"/>
          <w:sz w:val="18"/>
          <w:szCs w:val="18"/>
        </w:rPr>
        <w:t>🙏</w:t>
      </w:r>
    </w:p>
    <w:sectPr w:rsidR="00256D03" w:rsidRPr="0025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03"/>
    <w:rsid w:val="00256D03"/>
    <w:rsid w:val="00A9327E"/>
    <w:rsid w:val="00E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63965"/>
  <w15:chartTrackingRefBased/>
  <w15:docId w15:val="{8CC88F07-1691-0241-BA94-9ED4AFBB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2020-07-31T05:13:00Z</dcterms:created>
  <dcterms:modified xsi:type="dcterms:W3CDTF">2020-07-31T05:23:00Z</dcterms:modified>
</cp:coreProperties>
</file>